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77777777" w:rsidR="00001C7B" w:rsidRPr="007F14F6" w:rsidRDefault="00001C7B" w:rsidP="00001C7B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42E891B" w14:textId="19F40E87" w:rsidR="00001C7B" w:rsidRPr="007F14F6" w:rsidRDefault="007D3D60" w:rsidP="00001C7B">
      <w:pPr>
        <w:spacing w:before="120" w:after="120" w:line="288" w:lineRule="auto"/>
        <w:rPr>
          <w:rFonts w:ascii="Calibri" w:hAnsi="Calibri" w:cs="Calibri"/>
          <w:b/>
          <w:noProof/>
          <w:color w:val="000000" w:themeColor="text1"/>
        </w:rPr>
      </w:pPr>
      <w:r w:rsidRPr="007D3D60">
        <w:rPr>
          <w:rFonts w:ascii="Calibri" w:hAnsi="Calibri" w:cs="Calibri"/>
          <w:b/>
          <w:noProof/>
          <w:color w:val="000000" w:themeColor="text1"/>
        </w:rPr>
        <w:t>D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</w:t>
      </w:r>
      <w:r w:rsidR="00AD7C0E">
        <w:rPr>
          <w:rFonts w:ascii="Calibri" w:hAnsi="Calibri" w:cs="Calibri"/>
          <w:b/>
          <w:noProof/>
          <w:color w:val="000000" w:themeColor="text1"/>
        </w:rPr>
        <w:t>38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/20</w:t>
      </w:r>
      <w:r w:rsidR="00AD7C0E">
        <w:rPr>
          <w:rFonts w:ascii="Calibri" w:hAnsi="Calibri" w:cs="Calibri"/>
          <w:b/>
          <w:noProof/>
          <w:color w:val="000000" w:themeColor="text1"/>
        </w:rPr>
        <w:t>26</w:t>
      </w:r>
      <w:r w:rsidR="00221657">
        <w:rPr>
          <w:rFonts w:ascii="Calibri" w:hAnsi="Calibri" w:cs="Calibri"/>
          <w:b/>
          <w:noProof/>
          <w:color w:val="000000" w:themeColor="text1"/>
        </w:rPr>
        <w:t>/</w:t>
      </w:r>
      <w:r w:rsidR="004022F0">
        <w:rPr>
          <w:rFonts w:ascii="Calibri" w:hAnsi="Calibri" w:cs="Calibri"/>
          <w:b/>
          <w:noProof/>
          <w:color w:val="000000" w:themeColor="text1"/>
        </w:rPr>
        <w:t>B</w:t>
      </w:r>
    </w:p>
    <w:p w14:paraId="2F37CD4C" w14:textId="77777777" w:rsidR="003A5B5D" w:rsidRDefault="003A5B5D" w:rsidP="00001C7B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</w:p>
    <w:p w14:paraId="5D8BD2B1" w14:textId="0ACBB268" w:rsidR="003A5B5D" w:rsidRPr="003A5B5D" w:rsidRDefault="00001C7B" w:rsidP="003A5B5D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1E8AC1BE" w14:textId="7F86482D" w:rsidR="00001C7B" w:rsidRPr="007F14F6" w:rsidRDefault="00001C7B" w:rsidP="00001C7B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7F14F6">
        <w:rPr>
          <w:rFonts w:ascii="Calibri" w:hAnsi="Calibri" w:cs="Calibri"/>
        </w:rPr>
        <w:t>Zamawiający:</w:t>
      </w:r>
      <w:r w:rsidRPr="007F14F6">
        <w:rPr>
          <w:rFonts w:ascii="Calibri" w:hAnsi="Calibri" w:cs="Calibri"/>
          <w:b/>
        </w:rPr>
        <w:t xml:space="preserve"> U</w:t>
      </w:r>
      <w:r w:rsidRPr="007F14F6">
        <w:rPr>
          <w:rFonts w:ascii="Calibri" w:hAnsi="Calibri" w:cs="Calibri"/>
          <w:b/>
          <w:bCs/>
        </w:rPr>
        <w:t>niwersytet Opolski, Pl. Kopernika 11A, 45-040 Opole, Tel. 77/ 45</w:t>
      </w:r>
      <w:r w:rsidR="00021303" w:rsidRPr="007F14F6">
        <w:rPr>
          <w:rFonts w:ascii="Calibri" w:hAnsi="Calibri" w:cs="Calibri"/>
          <w:b/>
          <w:bCs/>
        </w:rPr>
        <w:t>1</w:t>
      </w:r>
      <w:r w:rsidRPr="007F14F6">
        <w:rPr>
          <w:rFonts w:ascii="Calibri" w:hAnsi="Calibri" w:cs="Calibri"/>
          <w:b/>
          <w:bCs/>
        </w:rPr>
        <w:t xml:space="preserve"> </w:t>
      </w:r>
      <w:r w:rsidR="00021303" w:rsidRPr="007F14F6">
        <w:rPr>
          <w:rFonts w:ascii="Calibri" w:hAnsi="Calibri" w:cs="Calibri"/>
          <w:b/>
          <w:bCs/>
        </w:rPr>
        <w:t>6</w:t>
      </w:r>
      <w:r w:rsidRPr="007F14F6">
        <w:rPr>
          <w:rFonts w:ascii="Calibri" w:hAnsi="Calibri" w:cs="Calibri"/>
          <w:b/>
          <w:bCs/>
        </w:rPr>
        <w:t xml:space="preserve">0 </w:t>
      </w:r>
      <w:r w:rsidR="00021303" w:rsidRPr="007F14F6">
        <w:rPr>
          <w:rFonts w:ascii="Calibri" w:hAnsi="Calibri" w:cs="Calibri"/>
          <w:b/>
          <w:bCs/>
        </w:rPr>
        <w:t>70</w:t>
      </w:r>
      <w:r w:rsidRPr="007F14F6">
        <w:rPr>
          <w:rFonts w:ascii="Calibri" w:hAnsi="Calibri" w:cs="Calibri"/>
          <w:bCs/>
        </w:rPr>
        <w:t>.</w:t>
      </w:r>
    </w:p>
    <w:p w14:paraId="4C3769CB" w14:textId="77777777" w:rsidR="00001C7B" w:rsidRPr="007F14F6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Sprawę prowadzi:</w:t>
      </w:r>
    </w:p>
    <w:p w14:paraId="1803D5F8" w14:textId="3FD94FC7" w:rsidR="003A6895" w:rsidRPr="003A5B5D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Biuro Zamówień Publicznych Uniwersytetu Opolskiego, ul. Oleska 48, 45-052 Opole, pokój nr 2</w:t>
      </w:r>
      <w:r w:rsidR="00581CCE">
        <w:rPr>
          <w:rFonts w:ascii="Calibri" w:eastAsia="SimSun" w:hAnsi="Calibri" w:cs="Calibri"/>
        </w:rPr>
        <w:t>1</w:t>
      </w:r>
      <w:r w:rsidRPr="007F14F6">
        <w:rPr>
          <w:rFonts w:ascii="Calibri" w:eastAsia="SimSun" w:hAnsi="Calibri" w:cs="Calibri"/>
        </w:rPr>
        <w:t>-2</w:t>
      </w:r>
      <w:r w:rsidR="001B74DB">
        <w:rPr>
          <w:rFonts w:ascii="Calibri" w:eastAsia="SimSun" w:hAnsi="Calibri" w:cs="Calibri"/>
        </w:rPr>
        <w:t>7</w:t>
      </w:r>
      <w:r w:rsidRPr="007F14F6">
        <w:rPr>
          <w:rFonts w:ascii="Calibri" w:hAnsi="Calibri" w:cs="Calibri"/>
        </w:rPr>
        <w:t>, tel.:</w:t>
      </w:r>
      <w:r w:rsidR="008C1090" w:rsidRPr="007F14F6">
        <w:rPr>
          <w:rFonts w:ascii="Calibri" w:eastAsia="SimSun" w:hAnsi="Calibri" w:cs="Calibri"/>
        </w:rPr>
        <w:t> </w:t>
      </w:r>
      <w:r w:rsidRPr="007F14F6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273"/>
        <w:gridCol w:w="5953"/>
      </w:tblGrid>
      <w:tr w:rsidR="00001C7B" w:rsidRPr="007F14F6" w14:paraId="26A8B27F" w14:textId="77777777" w:rsidTr="00093441">
        <w:trPr>
          <w:trHeight w:val="567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7D8D093F" w14:textId="62087C78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Przedmiot zamówienia: </w:t>
            </w:r>
            <w:r w:rsidR="004022F0" w:rsidRPr="004022F0">
              <w:rPr>
                <w:rFonts w:ascii="Calibri" w:hAnsi="Calibri" w:cs="Calibri"/>
                <w:b/>
                <w:bCs/>
              </w:rPr>
              <w:t>Zakup i dostawa aparatury medycznej na potrzeby Wydziału Nauk o Zdrowiu Uniwersytetu Opolskiego, Część nr 4 – Zakup i dostawa pomp perystaltycznych.</w:t>
            </w:r>
          </w:p>
        </w:tc>
      </w:tr>
      <w:tr w:rsidR="00001C7B" w:rsidRPr="007F14F6" w14:paraId="5FB2850D" w14:textId="77777777" w:rsidTr="00093441">
        <w:trPr>
          <w:jc w:val="center"/>
        </w:trPr>
        <w:tc>
          <w:tcPr>
            <w:tcW w:w="10206" w:type="dxa"/>
            <w:gridSpan w:val="3"/>
            <w:shd w:val="clear" w:color="auto" w:fill="DEEAF6" w:themeFill="accent5" w:themeFillTint="33"/>
            <w:vAlign w:val="center"/>
          </w:tcPr>
          <w:p w14:paraId="30D46850" w14:textId="16B807E8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7F14F6" w14:paraId="1B5BB829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5EA72235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5953" w:type="dxa"/>
            <w:vAlign w:val="center"/>
          </w:tcPr>
          <w:p w14:paraId="4CD826F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686C4784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8B4BBFC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5953" w:type="dxa"/>
            <w:vAlign w:val="center"/>
          </w:tcPr>
          <w:p w14:paraId="389C8A2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3A58375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1D0074E3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5953" w:type="dxa"/>
            <w:vAlign w:val="center"/>
          </w:tcPr>
          <w:p w14:paraId="3590EB7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EC3FAD6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4FB0C97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5953" w:type="dxa"/>
            <w:vAlign w:val="center"/>
          </w:tcPr>
          <w:p w14:paraId="4C2DA94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5DE6A4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F7AA8C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5953" w:type="dxa"/>
            <w:vAlign w:val="center"/>
          </w:tcPr>
          <w:p w14:paraId="6FA8B2C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54B6A5D8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309F3F3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5953" w:type="dxa"/>
            <w:vAlign w:val="center"/>
          </w:tcPr>
          <w:p w14:paraId="684907A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1836E5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7E0541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REGON:</w:t>
            </w:r>
          </w:p>
        </w:tc>
        <w:tc>
          <w:tcPr>
            <w:tcW w:w="5953" w:type="dxa"/>
            <w:vAlign w:val="center"/>
          </w:tcPr>
          <w:p w14:paraId="2A9DC46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F186C31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A2BF24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NR KRS</w:t>
            </w:r>
            <w:r w:rsidRPr="007F14F6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5953" w:type="dxa"/>
            <w:vAlign w:val="center"/>
          </w:tcPr>
          <w:p w14:paraId="72FAEB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F1E013F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6FB457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PESEL </w:t>
            </w:r>
            <w:r w:rsidRPr="007F14F6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5953" w:type="dxa"/>
            <w:vAlign w:val="center"/>
          </w:tcPr>
          <w:p w14:paraId="70A5439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A0B9001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0D229333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t>Wskazane wyżej dane dostępne są w bezpłatnej i ogólnodostępnej bazie danych, tj.: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proofErr w:type="spellStart"/>
            <w:r w:rsidR="00001C7B" w:rsidRPr="007F14F6">
              <w:rPr>
                <w:rFonts w:asciiTheme="minorHAnsi" w:hAnsiTheme="minorHAnsi" w:cstheme="minorHAnsi"/>
                <w:b/>
                <w:bCs/>
              </w:rPr>
              <w:t>CEiDG</w:t>
            </w:r>
            <w:proofErr w:type="spellEnd"/>
            <w:r w:rsidR="00001C7B"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7F14F6" w14:paraId="1D0588D2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68A04569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lastRenderedPageBreak/>
              <w:t>Rodzaj Wykonawcy</w:t>
            </w:r>
            <w:r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7F14F6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03FD0716" w14:textId="77777777" w:rsidR="00001C7B" w:rsidRPr="007F14F6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inny rodzaj</w:t>
            </w:r>
          </w:p>
        </w:tc>
      </w:tr>
      <w:tr w:rsidR="00001C7B" w:rsidRPr="007F14F6" w14:paraId="25732D3E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785EB21C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7F14F6">
              <w:rPr>
                <w:rFonts w:asciiTheme="minorHAnsi" w:hAnsiTheme="minorHAnsi" w:cstheme="minorHAnsi"/>
              </w:rPr>
              <w:t>zgodnie z dokumentami rejestrowymi Wykonawcy (</w:t>
            </w:r>
            <w:proofErr w:type="spellStart"/>
            <w:r w:rsidRPr="007F14F6">
              <w:rPr>
                <w:rFonts w:asciiTheme="minorHAnsi" w:hAnsiTheme="minorHAnsi" w:cstheme="minorHAnsi"/>
              </w:rPr>
              <w:t>CEiDG</w:t>
            </w:r>
            <w:proofErr w:type="spellEnd"/>
            <w:r w:rsidRPr="007F14F6">
              <w:rPr>
                <w:rFonts w:asciiTheme="minorHAnsi" w:hAnsiTheme="minorHAnsi" w:cstheme="minorHAnsi"/>
              </w:rPr>
              <w:t>, KRS lub inne)</w:t>
            </w:r>
          </w:p>
          <w:p w14:paraId="63E3C37F" w14:textId="77777777" w:rsidR="00001C7B" w:rsidRPr="007F14F6" w:rsidRDefault="00001C7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7F14F6" w:rsidRDefault="004022F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7F14F6" w:rsidRDefault="004022F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377E9D40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7F14F6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5D5CAB2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471FAE6C" w14:textId="77777777" w:rsidR="00001C7B" w:rsidRPr="007F14F6" w:rsidRDefault="00001C7B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</w:tc>
      </w:tr>
      <w:tr w:rsidR="00001C7B" w:rsidRPr="007F14F6" w14:paraId="0E3719DD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4E9B6C5A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7F14F6">
              <w:rPr>
                <w:rFonts w:ascii="Calibri" w:hAnsi="Calibri" w:cs="Calibri"/>
                <w:bCs/>
              </w:rPr>
              <w:t>:*</w:t>
            </w:r>
          </w:p>
          <w:p w14:paraId="3B98A7D1" w14:textId="3A1AED17" w:rsidR="00001C7B" w:rsidRPr="007F14F6" w:rsidRDefault="004022F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>podpisem zaufanym</w:t>
            </w:r>
          </w:p>
          <w:p w14:paraId="6A6ABEB6" w14:textId="138915AD" w:rsidR="00001C7B" w:rsidRPr="007F14F6" w:rsidRDefault="004022F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podpisem osobistym – </w:t>
            </w:r>
            <w:r w:rsidR="00001C7B" w:rsidRPr="007F14F6">
              <w:rPr>
                <w:rFonts w:ascii="Calibri" w:hAnsi="Calibri" w:cs="Calibri"/>
              </w:rPr>
              <w:t>to zaawansowany podpis elektroniczny. Można go uzyskać przy składaniu wniosku o „</w:t>
            </w:r>
            <w:r w:rsidR="00001C7B" w:rsidRPr="007F14F6">
              <w:rPr>
                <w:rFonts w:ascii="Calibri" w:hAnsi="Calibri" w:cs="Calibri"/>
                <w:b/>
              </w:rPr>
              <w:t>nowy” dowód osobisty</w:t>
            </w:r>
            <w:r w:rsidR="00001C7B" w:rsidRPr="007F14F6">
              <w:rPr>
                <w:rFonts w:ascii="Calibri" w:hAnsi="Calibri" w:cs="Calibri"/>
              </w:rPr>
              <w:t xml:space="preserve">. Certyfikat podpisu osobistego znajdzie się w </w:t>
            </w:r>
            <w:r w:rsidR="00001C7B" w:rsidRPr="007F14F6">
              <w:rPr>
                <w:rFonts w:ascii="Calibri" w:hAnsi="Calibri" w:cs="Calibri"/>
                <w:b/>
              </w:rPr>
              <w:t>e-dowodzie</w:t>
            </w:r>
            <w:r w:rsidR="00001C7B" w:rsidRPr="007F14F6">
              <w:rPr>
                <w:rFonts w:ascii="Calibri" w:hAnsi="Calibri" w:cs="Calibri"/>
              </w:rPr>
              <w:t xml:space="preserve">. Aby korzystać z podpisu osobistego, trzeba posiadać </w:t>
            </w:r>
            <w:r w:rsidR="00001C7B" w:rsidRPr="007F14F6">
              <w:rPr>
                <w:rFonts w:ascii="Calibri" w:hAnsi="Calibri" w:cs="Calibri"/>
                <w:b/>
              </w:rPr>
              <w:t>czytnik NFC do e-dowodu</w:t>
            </w:r>
            <w:r w:rsidR="00001C7B" w:rsidRPr="007F14F6">
              <w:rPr>
                <w:rFonts w:ascii="Calibri" w:hAnsi="Calibri" w:cs="Calibri"/>
              </w:rPr>
              <w:t xml:space="preserve"> oraz zainstalować na swoim komputerze </w:t>
            </w:r>
            <w:r w:rsidR="00001C7B" w:rsidRPr="007F14F6">
              <w:rPr>
                <w:rFonts w:ascii="Calibri" w:hAnsi="Calibri" w:cs="Calibri"/>
                <w:b/>
              </w:rPr>
              <w:t>odpowiednie oprogramowanie</w:t>
            </w:r>
            <w:r w:rsidR="00001C7B" w:rsidRPr="007F14F6">
              <w:rPr>
                <w:rFonts w:ascii="Calibri" w:hAnsi="Calibri" w:cs="Calibri"/>
              </w:rPr>
              <w:t>.</w:t>
            </w:r>
          </w:p>
          <w:p w14:paraId="490E17D2" w14:textId="77777777" w:rsidR="00001C7B" w:rsidRDefault="004022F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7F14F6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7F14F6">
              <w:rPr>
                <w:rFonts w:ascii="Calibri" w:hAnsi="Calibri" w:cs="Calibri"/>
              </w:rPr>
              <w:t>: ____________________</w:t>
            </w:r>
          </w:p>
          <w:p w14:paraId="1C233864" w14:textId="734C83DB" w:rsidR="00510357" w:rsidRPr="007F14F6" w:rsidRDefault="00510357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</w:tc>
      </w:tr>
      <w:tr w:rsidR="00001C7B" w:rsidRPr="007F14F6" w14:paraId="2EA2976F" w14:textId="77777777" w:rsidTr="00093441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1102AC8F" w14:textId="77777777" w:rsidR="00001C7B" w:rsidRPr="007F14F6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F14F6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281F1C" w:rsidRPr="007F14F6" w14:paraId="7AD3DE64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AF683A5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Cena</w:t>
            </w:r>
          </w:p>
          <w:p w14:paraId="4E251B7F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09CA6B7" w14:textId="77777777" w:rsidR="00281F1C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9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757"/>
              <w:gridCol w:w="1584"/>
              <w:gridCol w:w="1050"/>
              <w:gridCol w:w="1490"/>
              <w:gridCol w:w="1491"/>
            </w:tblGrid>
            <w:tr w:rsidR="00281F1C" w:rsidRPr="005578E8" w14:paraId="7B1E5565" w14:textId="77777777" w:rsidTr="00B034AB">
              <w:trPr>
                <w:trHeight w:val="851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14B46A36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685B6824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15B72035" w14:textId="77777777" w:rsidR="00281F1C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[SZT.</w:t>
                  </w:r>
                </w:p>
                <w:p w14:paraId="2D5B5B6F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/ KPL.</w:t>
                  </w:r>
                  <w:r w:rsidRPr="005578E8">
                    <w:rPr>
                      <w:rFonts w:ascii="Calibri" w:hAnsi="Calibri" w:cs="Calibri"/>
                      <w:bCs/>
                    </w:rPr>
                    <w:t>]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24CF846C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4817E792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581B98B1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35BD912C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44771AC7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284B1D4F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64B03172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665C2C5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18EDF009" w14:textId="77777777" w:rsidR="00281F1C" w:rsidRPr="005578E8" w:rsidRDefault="00281F1C" w:rsidP="00B034AB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 xml:space="preserve"> (f=</w:t>
                  </w:r>
                  <w:proofErr w:type="spellStart"/>
                  <w:r w:rsidRPr="005578E8">
                    <w:rPr>
                      <w:rFonts w:ascii="Calibri" w:hAnsi="Calibri" w:cs="Calibri"/>
                      <w:bCs/>
                    </w:rPr>
                    <w:t>c+e</w:t>
                  </w:r>
                  <w:proofErr w:type="spellEnd"/>
                  <w:r w:rsidRPr="005578E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281F1C" w:rsidRPr="005578E8" w14:paraId="7E3598AE" w14:textId="77777777" w:rsidTr="00B034AB">
              <w:trPr>
                <w:trHeight w:val="284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55BEF282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196A57F2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1FBC95EA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20CFF1ED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6480C240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3AA8F115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5578E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281F1C" w:rsidRPr="005578E8" w14:paraId="52F1DB58" w14:textId="77777777" w:rsidTr="00B034AB">
              <w:trPr>
                <w:trHeight w:val="567"/>
                <w:jc w:val="center"/>
              </w:trPr>
              <w:tc>
                <w:tcPr>
                  <w:tcW w:w="7938" w:type="dxa"/>
                  <w:gridSpan w:val="6"/>
                  <w:shd w:val="clear" w:color="auto" w:fill="DEEAF6" w:themeFill="accent5" w:themeFillTint="33"/>
                  <w:vAlign w:val="center"/>
                </w:tcPr>
                <w:p w14:paraId="692F342F" w14:textId="325381E7" w:rsidR="00281F1C" w:rsidRPr="00B92C86" w:rsidRDefault="00DD0974" w:rsidP="00281F1C">
                  <w:pPr>
                    <w:pStyle w:val="Akapitzlist"/>
                    <w:numPr>
                      <w:ilvl w:val="0"/>
                      <w:numId w:val="16"/>
                    </w:numPr>
                    <w:spacing w:before="120" w:after="120" w:line="24" w:lineRule="atLeast"/>
                    <w:rPr>
                      <w:rFonts w:ascii="Calibri" w:hAnsi="Calibri" w:cs="Calibri"/>
                      <w:b/>
                    </w:rPr>
                  </w:pPr>
                  <w:r w:rsidRPr="00DD0974">
                    <w:rPr>
                      <w:rFonts w:asciiTheme="minorHAnsi" w:hAnsiTheme="minorHAnsi" w:cstheme="minorHAnsi"/>
                      <w:b/>
                      <w:bCs/>
                    </w:rPr>
                    <w:t>Pompa perystaltyczno-obrotowa</w:t>
                  </w:r>
                </w:p>
              </w:tc>
            </w:tr>
            <w:tr w:rsidR="00281F1C" w:rsidRPr="005578E8" w14:paraId="54D61812" w14:textId="77777777" w:rsidTr="00B034AB">
              <w:trPr>
                <w:trHeight w:val="567"/>
                <w:jc w:val="center"/>
              </w:trPr>
              <w:tc>
                <w:tcPr>
                  <w:tcW w:w="1566" w:type="dxa"/>
                  <w:shd w:val="clear" w:color="auto" w:fill="FFFFFF" w:themeFill="background1"/>
                  <w:vAlign w:val="center"/>
                </w:tcPr>
                <w:p w14:paraId="2378AADE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57" w:type="dxa"/>
                  <w:shd w:val="clear" w:color="auto" w:fill="FFFFFF" w:themeFill="background1"/>
                  <w:vAlign w:val="center"/>
                </w:tcPr>
                <w:p w14:paraId="673FCFB4" w14:textId="4CEF39C2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5</w:t>
                  </w:r>
                </w:p>
              </w:tc>
              <w:tc>
                <w:tcPr>
                  <w:tcW w:w="1584" w:type="dxa"/>
                  <w:shd w:val="clear" w:color="auto" w:fill="FFFFFF" w:themeFill="background1"/>
                  <w:vAlign w:val="center"/>
                </w:tcPr>
                <w:p w14:paraId="16100A0E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50" w:type="dxa"/>
                  <w:shd w:val="clear" w:color="auto" w:fill="FFFFFF" w:themeFill="background1"/>
                  <w:vAlign w:val="center"/>
                </w:tcPr>
                <w:p w14:paraId="005E7084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  <w:r w:rsidRPr="005578E8">
                    <w:rPr>
                      <w:rFonts w:ascii="Calibri" w:hAnsi="Calibri" w:cs="Calibri"/>
                      <w:bCs/>
                    </w:rPr>
                    <w:t>........ %</w:t>
                  </w:r>
                </w:p>
              </w:tc>
              <w:tc>
                <w:tcPr>
                  <w:tcW w:w="1490" w:type="dxa"/>
                  <w:shd w:val="clear" w:color="auto" w:fill="FFFFFF" w:themeFill="background1"/>
                  <w:vAlign w:val="center"/>
                </w:tcPr>
                <w:p w14:paraId="420F189F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491" w:type="dxa"/>
                  <w:shd w:val="clear" w:color="auto" w:fill="FFFFFF" w:themeFill="background1"/>
                  <w:vAlign w:val="center"/>
                </w:tcPr>
                <w:p w14:paraId="58306D18" w14:textId="77777777" w:rsidR="00281F1C" w:rsidRPr="005578E8" w:rsidRDefault="00281F1C" w:rsidP="00B034AB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1C6C1E52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281F1C" w:rsidRPr="007F14F6" w14:paraId="6C8E9664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27CC9B1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Okres gwarancji na przedmiot zamówienia</w:t>
            </w:r>
          </w:p>
          <w:p w14:paraId="08524646" w14:textId="00BD826E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</w:rPr>
              <w:t xml:space="preserve">waga – </w:t>
            </w:r>
            <w:r w:rsidR="00221657">
              <w:rPr>
                <w:rFonts w:ascii="Calibri" w:hAnsi="Calibri" w:cs="Calibri"/>
              </w:rPr>
              <w:t>4</w:t>
            </w:r>
            <w:r w:rsidRPr="007F14F6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75E9D09" w14:textId="77777777" w:rsidR="00281F1C" w:rsidRPr="007F14F6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281F1C" w:rsidRPr="007F14F6" w14:paraId="201A5E0D" w14:textId="77777777" w:rsidTr="00B034AB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63BB362E" w14:textId="77777777" w:rsidR="00281F1C" w:rsidRPr="007F14F6" w:rsidRDefault="00281F1C" w:rsidP="00B034AB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2E96DC4F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>
              <w:rPr>
                <w:rFonts w:ascii="Calibri" w:hAnsi="Calibri" w:cs="Calibri"/>
                <w:b/>
                <w:bCs/>
              </w:rPr>
              <w:t>12</w:t>
            </w:r>
            <w:r w:rsidRPr="004861DD">
              <w:rPr>
                <w:rFonts w:ascii="Calibri" w:hAnsi="Calibri" w:cs="Calibri"/>
                <w:b/>
                <w:bCs/>
              </w:rPr>
              <w:t xml:space="preserve"> miesi</w:t>
            </w:r>
            <w:r>
              <w:rPr>
                <w:rFonts w:ascii="Calibri" w:hAnsi="Calibri" w:cs="Calibri"/>
                <w:b/>
                <w:bCs/>
              </w:rPr>
              <w:t>ęcy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 xml:space="preserve">36 </w:t>
            </w:r>
            <w:r w:rsidRPr="004861DD">
              <w:rPr>
                <w:rFonts w:ascii="Calibri" w:hAnsi="Calibri" w:cs="Calibri"/>
                <w:b/>
                <w:bCs/>
              </w:rPr>
              <w:t>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281F1C" w:rsidRPr="007F14F6" w14:paraId="17EC3709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52C7669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5C76C32" w14:textId="77777777" w:rsidR="00281F1C" w:rsidRPr="004861DD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4E8E69AB" w14:textId="77777777" w:rsidR="00281F1C" w:rsidRPr="004861DD" w:rsidRDefault="004022F0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87152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4878A51B" w14:textId="77777777" w:rsidR="00281F1C" w:rsidRPr="004861DD" w:rsidRDefault="004022F0" w:rsidP="00B034AB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211237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1C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281F1C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281F1C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281F1C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281F1C" w:rsidRPr="004861DD">
              <w:rPr>
                <w:rFonts w:ascii="Calibri" w:hAnsi="Calibri" w:cs="Calibri"/>
                <w:b/>
              </w:rPr>
              <w:t>**</w:t>
            </w:r>
          </w:p>
          <w:p w14:paraId="5762CA6F" w14:textId="77777777" w:rsidR="00281F1C" w:rsidRPr="004861DD" w:rsidRDefault="00281F1C" w:rsidP="00B034AB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03FCE510" w14:textId="77777777" w:rsidR="00281F1C" w:rsidRPr="004A3C30" w:rsidRDefault="00281F1C" w:rsidP="00B034AB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281F1C" w:rsidRPr="007F14F6" w14:paraId="4B35FAEF" w14:textId="77777777" w:rsidTr="00B034AB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C080BCA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3BB93513" w14:textId="77777777" w:rsidR="00281F1C" w:rsidRPr="0015087F" w:rsidRDefault="00281F1C" w:rsidP="00B034AB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</w:tbl>
    <w:p w14:paraId="338C16DD" w14:textId="3683B2C4" w:rsidR="0026740C" w:rsidRDefault="0026740C"/>
    <w:p w14:paraId="756DE3A3" w14:textId="77777777" w:rsidR="00281F1C" w:rsidRPr="007F14F6" w:rsidRDefault="00281F1C"/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5669"/>
        <w:gridCol w:w="3686"/>
      </w:tblGrid>
      <w:tr w:rsidR="00001C7B" w:rsidRPr="007F14F6" w14:paraId="4ADA63CC" w14:textId="77777777" w:rsidTr="009061C2">
        <w:trPr>
          <w:jc w:val="center"/>
        </w:trPr>
        <w:tc>
          <w:tcPr>
            <w:tcW w:w="10206" w:type="dxa"/>
            <w:gridSpan w:val="3"/>
          </w:tcPr>
          <w:p w14:paraId="5C62FC7A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uważam/y się za związanych niniejszą ofertą do okresu wskazanego w Rozdziale I pkt. 15.1 SWZ.</w:t>
            </w:r>
          </w:p>
          <w:p w14:paraId="3AF4F5BC" w14:textId="62C52F68" w:rsidR="00001C7B" w:rsidRPr="007F14F6" w:rsidRDefault="002E5F43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lastRenderedPageBreak/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 przypadku wyboru niniejszej oferty zobowiązujemy się do zawarcia umowy we</w:t>
            </w:r>
            <w:r w:rsidR="001C26CD" w:rsidRPr="007F14F6">
              <w:rPr>
                <w:rFonts w:ascii="Calibri" w:hAnsi="Calibri" w:cs="Calibri"/>
              </w:rPr>
              <w:t> </w:t>
            </w:r>
            <w:r w:rsidRPr="007F14F6">
              <w:rPr>
                <w:rFonts w:ascii="Calibri" w:hAnsi="Calibri" w:cs="Calibri"/>
              </w:rPr>
              <w:t>wskazanym terminie na zaproponowanych przez Zamawiającego warunkach.</w:t>
            </w:r>
          </w:p>
          <w:p w14:paraId="7ADC805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wyrażam/y zgodę na wymogi, co do warunków i terminów płatności.</w:t>
            </w:r>
          </w:p>
          <w:p w14:paraId="7835B19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z projektem umowy i akceptujemy go bez zastrzeżeń.</w:t>
            </w:r>
          </w:p>
          <w:p w14:paraId="032F7BB0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cena ofertowa zawiera wszelkie koszty wykonania zamówienia.</w:t>
            </w:r>
          </w:p>
          <w:p w14:paraId="4FA8CE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2FB56E7D" w:rsidR="00001C7B" w:rsidRPr="00196B30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 xml:space="preserve">Oświadczam, że w przypadku wykorzystywania, w przedmiotowym postępowaniu, danych osobowych osób trzecich </w:t>
            </w:r>
            <w:r w:rsidRPr="008E13BC">
              <w:rPr>
                <w:rFonts w:ascii="Calibri" w:hAnsi="Calibri" w:cs="Calibri"/>
              </w:rPr>
              <w:t>zobowiązuję się uzyskać (posiadać) zgodę tych osób na przetwarzanie danych osobowych zgodnie z przepisami o ochronie danych osobowych.</w:t>
            </w:r>
          </w:p>
          <w:p w14:paraId="6ECA9645" w14:textId="77777777" w:rsidR="00196B30" w:rsidRDefault="00196B30" w:rsidP="00196B30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OŚWIADCZAMY, że oferta</w:t>
            </w:r>
            <w:r>
              <w:rPr>
                <w:rFonts w:ascii="Calibri" w:hAnsi="Calibri" w:cs="Calibri"/>
                <w:bCs/>
              </w:rPr>
              <w:t>:*</w:t>
            </w:r>
          </w:p>
          <w:p w14:paraId="6CF3BB1E" w14:textId="77777777" w:rsidR="00196B30" w:rsidRDefault="004022F0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0169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zawiera</w:t>
            </w:r>
          </w:p>
          <w:p w14:paraId="5D5E5705" w14:textId="77777777" w:rsidR="00196B30" w:rsidRPr="006C1A49" w:rsidRDefault="004022F0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7442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nie zawiera</w:t>
            </w:r>
          </w:p>
          <w:p w14:paraId="073D5507" w14:textId="77777777" w:rsidR="00196B30" w:rsidRPr="00F2146F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informacji stanowiących tajemnicę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przedsiębiorstwa w rozumieniu przepisów o zwalczaniu nieuczciwej konkurencji.*</w:t>
            </w:r>
          </w:p>
          <w:p w14:paraId="5CED9D8C" w14:textId="5079EBD5" w:rsidR="00196B30" w:rsidRP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Informacje takie zawarte są w następujących dokumentach*</w:t>
            </w:r>
            <w:r>
              <w:rPr>
                <w:rFonts w:ascii="Calibri" w:hAnsi="Calibri" w:cs="Calibri"/>
                <w:bCs/>
              </w:rPr>
              <w:t>*</w:t>
            </w:r>
            <w:r w:rsidRPr="00F2146F">
              <w:rPr>
                <w:rFonts w:ascii="Calibri" w:hAnsi="Calibri" w:cs="Calibri"/>
                <w:bCs/>
              </w:rPr>
              <w:t>*: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.……………………………………………………</w:t>
            </w:r>
          </w:p>
          <w:p w14:paraId="5E5C8D7F" w14:textId="71ADA383" w:rsidR="00196B30" w:rsidRP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Theme="minorHAnsi" w:hAnsiTheme="minorHAnsi" w:cstheme="minorHAnsi"/>
                <w:bCs/>
                <w:iCs/>
              </w:rPr>
              <w:t>*</w:t>
            </w:r>
            <w:r>
              <w:rPr>
                <w:rFonts w:asciiTheme="minorHAnsi" w:hAnsiTheme="minorHAnsi" w:cstheme="minorHAnsi"/>
                <w:bCs/>
                <w:iCs/>
              </w:rPr>
              <w:t>*</w:t>
            </w:r>
            <w:r w:rsidRPr="00F2146F">
              <w:rPr>
                <w:rFonts w:asciiTheme="minorHAnsi" w:hAnsiTheme="minorHAnsi" w:cstheme="minorHAnsi"/>
                <w:bCs/>
                <w:iCs/>
              </w:rPr>
              <w:t xml:space="preserve">* Wypełnia Wykonawca, który </w:t>
            </w:r>
            <w:r>
              <w:rPr>
                <w:rFonts w:asciiTheme="minorHAnsi" w:hAnsiTheme="minorHAnsi" w:cstheme="minorHAnsi"/>
                <w:bCs/>
                <w:iCs/>
              </w:rPr>
              <w:t>w ofercie zawarł dokumenty stanowiące tajemnicę przedsiębiorstwa</w:t>
            </w:r>
          </w:p>
          <w:p w14:paraId="07E29ED9" w14:textId="588B8598" w:rsidR="00001C7B" w:rsidRPr="008E13BC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8E13BC">
              <w:rPr>
                <w:rFonts w:ascii="Calibri" w:hAnsi="Calibri" w:cs="Calibri"/>
                <w:bCs/>
              </w:rPr>
              <w:t>Oświadczamy, że oferowany przedmiot zamówienia spełnia wszystkie wymagania produktu bezpiecznego zgodnie z ustawą o ogólnym bezpieczeństwie produktów z dnia 12 grudnia 2003</w:t>
            </w:r>
            <w:r w:rsidR="00DE4FFF" w:rsidRPr="008E13BC">
              <w:rPr>
                <w:rFonts w:ascii="Calibri" w:hAnsi="Calibri" w:cs="Calibri"/>
                <w:bCs/>
              </w:rPr>
              <w:t xml:space="preserve"> </w:t>
            </w:r>
            <w:r w:rsidRPr="008E13BC">
              <w:rPr>
                <w:rFonts w:ascii="Calibri" w:hAnsi="Calibri" w:cs="Calibri"/>
                <w:bCs/>
              </w:rPr>
              <w:t>r. (</w:t>
            </w:r>
            <w:proofErr w:type="spellStart"/>
            <w:r w:rsidRPr="008E13BC">
              <w:rPr>
                <w:rFonts w:ascii="Calibri" w:hAnsi="Calibri" w:cs="Calibri"/>
                <w:bCs/>
              </w:rPr>
              <w:t>t.j</w:t>
            </w:r>
            <w:proofErr w:type="spellEnd"/>
            <w:r w:rsidRPr="008E13BC">
              <w:rPr>
                <w:rFonts w:ascii="Calibri" w:hAnsi="Calibri" w:cs="Calibri"/>
                <w:bCs/>
              </w:rPr>
              <w:t>. Dz. U. z 2021 r. poz. 222 ze zm.) i oświadczamy, że oferowany przedmiot zamówienia jest fabrycznie nowy, nieużywany oraz nieeksponowany na wystawach lub imprezach targowych, sprawny technicznie, bezpieczny, kompletny i gotowy do pracy, a także spełnia wymagania techniczno-funkcjonalne wyszczególnione w opisie przedmiotu zamówienia.</w:t>
            </w:r>
          </w:p>
          <w:p w14:paraId="1BF4A1D5" w14:textId="55FF58E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color w:val="000000"/>
              </w:rPr>
              <w:t>Oświadczam, że wypełniłem obowiązki informacyjne przewidziane w art. 13 lub art. 14 RODO</w:t>
            </w:r>
            <w:r w:rsidRPr="007F14F6">
              <w:rPr>
                <w:rStyle w:val="Odwoanieprzypisudolnego"/>
                <w:rFonts w:ascii="Calibri" w:hAnsi="Calibri" w:cs="Calibri"/>
                <w:b/>
                <w:color w:val="000000"/>
              </w:rPr>
              <w:footnoteReference w:id="3"/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wobec osób fizycznych</w:t>
            </w:r>
            <w:r w:rsidRPr="007F14F6">
              <w:rPr>
                <w:rFonts w:ascii="Calibri" w:hAnsi="Calibri" w:cs="Calibri"/>
                <w:color w:val="000000"/>
              </w:rPr>
              <w:t xml:space="preserve">, </w:t>
            </w:r>
            <w:r w:rsidRPr="007F14F6">
              <w:rPr>
                <w:rFonts w:ascii="Calibri" w:hAnsi="Calibri" w:cs="Calibri"/>
                <w:b/>
              </w:rPr>
              <w:t>od których dane osobowe bezpośrednio lub pośrednio pozyskałem</w:t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</w:t>
            </w:r>
            <w:r w:rsidR="006A5F4E">
              <w:rPr>
                <w:rFonts w:ascii="Calibri" w:hAnsi="Calibri" w:cs="Calibri"/>
                <w:b/>
                <w:color w:val="000000"/>
              </w:rPr>
              <w:t> </w:t>
            </w:r>
            <w:r w:rsidRPr="007F14F6">
              <w:rPr>
                <w:rFonts w:ascii="Calibri" w:hAnsi="Calibri" w:cs="Calibri"/>
                <w:b/>
                <w:color w:val="000000"/>
              </w:rPr>
              <w:t>celu ubiegania się o udzielenie zamówienia publicznego w niniejszym postępowaniu</w:t>
            </w:r>
            <w:r w:rsidRPr="007F14F6">
              <w:rPr>
                <w:rFonts w:ascii="Calibri" w:hAnsi="Calibri" w:cs="Calibri"/>
              </w:rPr>
              <w:t>.</w:t>
            </w:r>
            <w:r w:rsidRPr="007F14F6">
              <w:rPr>
                <w:rStyle w:val="Odwoanieprzypisudolnego"/>
                <w:rFonts w:ascii="Calibri" w:hAnsi="Calibri" w:cs="Calibri"/>
                <w:color w:val="000000"/>
              </w:rPr>
              <w:footnoteReference w:id="4"/>
            </w:r>
          </w:p>
          <w:p w14:paraId="48A39CC3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eastAsia="MS Mincho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lastRenderedPageBreak/>
              <w:t xml:space="preserve">Dotyczy Wykonawców będących </w:t>
            </w:r>
            <w:r w:rsidRPr="007F14F6">
              <w:rPr>
                <w:rFonts w:ascii="Calibri" w:eastAsia="MS Mincho" w:hAnsi="Calibri" w:cs="Calibri"/>
                <w:b/>
                <w:bCs/>
              </w:rPr>
              <w:t>osobą fizyczną</w:t>
            </w:r>
            <w:r w:rsidRPr="007F14F6">
              <w:rPr>
                <w:rFonts w:ascii="Calibri" w:eastAsia="MS Mincho" w:hAnsi="Calibri" w:cs="Calibri"/>
                <w:bCs/>
              </w:rPr>
              <w:t>:</w:t>
            </w:r>
          </w:p>
          <w:p w14:paraId="47C1C4AC" w14:textId="6A5A2CB3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Zamawiającego), moje wynagrodzenie zostanie pomniejszone o kwotę tych składek.</w:t>
            </w:r>
          </w:p>
          <w:p w14:paraId="383F2A25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>Dotyczy Wykonawców mających siedzibę poza granicami Polski:</w:t>
            </w:r>
          </w:p>
          <w:p w14:paraId="516C5E12" w14:textId="77777777" w:rsidR="00001C7B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w sytuacji, o której mowa w art. 225 ust. 1 w związku z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art.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225 ust. 2 ustawy, do mojej oferty (do przedstawionych cen) jako Wykonawcy mającego siedzibę poza granicami Polski, Zamawiający dla potrzeb oceny i porównania ofert, doliczy podatek od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towarów i usług VAT, który ma obowiązek zapłacić zgodnie z obowiązującymi przepisami.</w:t>
            </w:r>
          </w:p>
          <w:p w14:paraId="6A40967F" w14:textId="4387F26F" w:rsidR="003A5B5D" w:rsidRPr="007F14F6" w:rsidRDefault="003A5B5D" w:rsidP="003A5B5D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</w:p>
        </w:tc>
      </w:tr>
      <w:tr w:rsidR="00001C7B" w:rsidRPr="007F14F6" w14:paraId="49B29296" w14:textId="77777777" w:rsidTr="009061C2">
        <w:trPr>
          <w:trHeight w:val="567"/>
          <w:jc w:val="center"/>
        </w:trPr>
        <w:tc>
          <w:tcPr>
            <w:tcW w:w="10206" w:type="dxa"/>
            <w:gridSpan w:val="3"/>
            <w:shd w:val="clear" w:color="auto" w:fill="D9D9D9" w:themeFill="background1" w:themeFillShade="D9"/>
            <w:vAlign w:val="center"/>
          </w:tcPr>
          <w:p w14:paraId="373364E6" w14:textId="7ED7AD06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7F14F6">
              <w:rPr>
                <w:rFonts w:ascii="Calibri" w:eastAsia="TTE19AFE10t00" w:hAnsi="Calibri" w:cs="Calibri"/>
                <w:b/>
              </w:rPr>
              <w:t>art. 233 ust. 1 Kodeksu karnego</w:t>
            </w:r>
            <w:r w:rsidRPr="007F14F6">
              <w:rPr>
                <w:rFonts w:ascii="Calibri" w:eastAsia="TTE19AFE10t00" w:hAnsi="Calibri" w:cs="Calibri"/>
              </w:rPr>
              <w:t xml:space="preserve"> (</w:t>
            </w:r>
            <w:proofErr w:type="spellStart"/>
            <w:r w:rsidRPr="007F14F6">
              <w:rPr>
                <w:rFonts w:ascii="Calibri" w:eastAsia="TTE19AFE10t00" w:hAnsi="Calibri" w:cs="Calibri"/>
              </w:rPr>
              <w:t>t.j</w:t>
            </w:r>
            <w:proofErr w:type="spellEnd"/>
            <w:r w:rsidRPr="007F14F6">
              <w:rPr>
                <w:rFonts w:ascii="Calibri" w:eastAsia="TTE19AFE10t00" w:hAnsi="Calibri" w:cs="Calibri"/>
              </w:rPr>
              <w:t>. Dz. U. z 202</w:t>
            </w:r>
            <w:r w:rsidR="00853D94">
              <w:rPr>
                <w:rFonts w:ascii="Calibri" w:eastAsia="TTE19AFE10t00" w:hAnsi="Calibri" w:cs="Calibri"/>
              </w:rPr>
              <w:t>5</w:t>
            </w:r>
            <w:r w:rsidRPr="007F14F6">
              <w:rPr>
                <w:rFonts w:ascii="Calibri" w:eastAsia="TTE19AFE10t00" w:hAnsi="Calibri" w:cs="Calibri"/>
              </w:rPr>
              <w:t xml:space="preserve"> r. poz. </w:t>
            </w:r>
            <w:r w:rsidR="00853D94">
              <w:rPr>
                <w:rFonts w:ascii="Calibri" w:eastAsia="TTE19AFE10t00" w:hAnsi="Calibri" w:cs="Calibri"/>
              </w:rPr>
              <w:t>383</w:t>
            </w:r>
            <w:r w:rsidRPr="007F14F6">
              <w:rPr>
                <w:rFonts w:ascii="Calibri" w:eastAsia="TTE19AFE10t00" w:hAnsi="Calibri" w:cs="Calibri"/>
              </w:rPr>
              <w:t xml:space="preserve"> ze zm.).</w:t>
            </w:r>
          </w:p>
        </w:tc>
      </w:tr>
      <w:tr w:rsidR="00001C7B" w:rsidRPr="007F14F6" w14:paraId="5785279E" w14:textId="77777777" w:rsidTr="009061C2">
        <w:trPr>
          <w:trHeight w:val="340"/>
          <w:jc w:val="center"/>
        </w:trPr>
        <w:tc>
          <w:tcPr>
            <w:tcW w:w="10206" w:type="dxa"/>
            <w:gridSpan w:val="3"/>
            <w:shd w:val="clear" w:color="auto" w:fill="DBDBDB" w:themeFill="accent3" w:themeFillTint="66"/>
            <w:vAlign w:val="center"/>
          </w:tcPr>
          <w:p w14:paraId="62AE65D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001C7B" w:rsidRPr="007F14F6" w14:paraId="40C7D858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5669" w:type="dxa"/>
            <w:vAlign w:val="center"/>
          </w:tcPr>
          <w:p w14:paraId="0325CF8A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5C97A5F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160BE9F9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5669" w:type="dxa"/>
            <w:vAlign w:val="center"/>
          </w:tcPr>
          <w:p w14:paraId="5E6C29F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76939018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7E5C82BC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5669" w:type="dxa"/>
            <w:vAlign w:val="center"/>
          </w:tcPr>
          <w:p w14:paraId="5C15548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3957F4F1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748608D4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5669" w:type="dxa"/>
            <w:vAlign w:val="center"/>
          </w:tcPr>
          <w:p w14:paraId="16614C70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2DBE31B7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</w:tbl>
    <w:p w14:paraId="050959B8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  <w:b/>
        </w:rPr>
      </w:pPr>
      <w:r w:rsidRPr="007F14F6">
        <w:rPr>
          <w:rFonts w:ascii="Calibri" w:hAnsi="Calibri" w:cs="Calibri"/>
          <w:b/>
        </w:rPr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</w:rPr>
      </w:pPr>
    </w:p>
    <w:p w14:paraId="473F997C" w14:textId="77777777" w:rsidR="001C26CD" w:rsidRPr="007F14F6" w:rsidRDefault="00001C7B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dokument należy podpisać kwalifikowanym podpisem</w:t>
      </w:r>
    </w:p>
    <w:p w14:paraId="71764320" w14:textId="44401CE6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elektronicznym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podpisem osobistym lub podpisem</w:t>
      </w:r>
    </w:p>
    <w:p w14:paraId="77B3B553" w14:textId="6AA1852F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zaufanym przez osobę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osoby umocowane</w:t>
      </w:r>
    </w:p>
    <w:p w14:paraId="1C20245F" w14:textId="517F4FEA" w:rsidR="00001C7B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do złożenia podpisu w imieniu wykonawcy</w:t>
      </w:r>
    </w:p>
    <w:p w14:paraId="1720982D" w14:textId="587AB4B0" w:rsidR="00001C7B" w:rsidRPr="007F14F6" w:rsidRDefault="00001C7B" w:rsidP="001C26CD">
      <w:pPr>
        <w:spacing w:before="120" w:after="120" w:line="24" w:lineRule="atLeast"/>
        <w:rPr>
          <w:rFonts w:ascii="Calibri" w:hAnsi="Calibri" w:cs="Calibri"/>
        </w:rPr>
      </w:pPr>
    </w:p>
    <w:sectPr w:rsidR="00001C7B" w:rsidRPr="007F14F6" w:rsidSect="00001C7B">
      <w:footerReference w:type="default" r:id="rId8"/>
      <w:headerReference w:type="first" r:id="rId9"/>
      <w:footerReference w:type="first" r:id="rId10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83ECE" w14:textId="77777777" w:rsidR="008A4CCA" w:rsidRDefault="008A4CCA" w:rsidP="00001C7B">
      <w:r>
        <w:separator/>
      </w:r>
    </w:p>
  </w:endnote>
  <w:endnote w:type="continuationSeparator" w:id="0">
    <w:p w14:paraId="188C5820" w14:textId="77777777" w:rsidR="008A4CCA" w:rsidRDefault="008A4CCA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7F930BEA" w:rsidR="00001C7B" w:rsidRPr="00001C7B" w:rsidRDefault="00001C7B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DD0974">
              <w:rPr>
                <w:rFonts w:ascii="Calibri" w:hAnsi="Calibri" w:cs="Calibri"/>
                <w:b/>
                <w:bCs/>
                <w:noProof/>
              </w:rPr>
              <w:t>9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DD0974">
              <w:rPr>
                <w:rFonts w:ascii="Calibri" w:hAnsi="Calibri" w:cs="Calibri"/>
                <w:b/>
                <w:bCs/>
                <w:noProof/>
              </w:rPr>
              <w:t>9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001C7B" w:rsidRDefault="00001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001C7B" w:rsidRPr="00283B7B" w:rsidRDefault="00001C7B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001C7B" w:rsidRDefault="00001C7B" w:rsidP="00001C7B">
        <w:pPr>
          <w:pStyle w:val="Stopka"/>
          <w:spacing w:before="120" w:after="120" w:line="24" w:lineRule="atLeast"/>
        </w:pPr>
        <w:r w:rsidRPr="00283B7B">
          <w:rPr>
            <w:rFonts w:asciiTheme="minorHAnsi" w:hAnsiTheme="minorHAnsi" w:cstheme="minorHAnsi"/>
            <w:b/>
            <w:iCs/>
          </w:rPr>
          <w:t xml:space="preserve">** </w:t>
        </w:r>
        <w:r w:rsidR="005D51DF" w:rsidRPr="00283B7B">
          <w:rPr>
            <w:rFonts w:asciiTheme="minorHAnsi" w:hAnsiTheme="minorHAnsi" w:cstheme="minorHAnsi"/>
            <w:b/>
            <w:iCs/>
          </w:rPr>
          <w:t>W</w:t>
        </w:r>
        <w:r w:rsidRPr="00283B7B">
          <w:rPr>
            <w:rFonts w:asciiTheme="minorHAnsi" w:hAnsiTheme="minorHAnsi" w:cstheme="minorHAnsi"/>
            <w:b/>
            <w:iCs/>
          </w:rPr>
          <w:t>ypełnia Wykonawca, który zamierza powierzyć część zamówienia Podwykonawcy lub</w:t>
        </w:r>
        <w:r w:rsidR="00283B7B"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5AB5D5E3" w:rsidR="00001C7B" w:rsidRPr="00001C7B" w:rsidRDefault="00001C7B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DD0974">
          <w:rPr>
            <w:rFonts w:ascii="Calibri" w:hAnsi="Calibri" w:cs="Calibri"/>
            <w:b/>
            <w:bCs/>
            <w:noProof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DD0974">
          <w:rPr>
            <w:rFonts w:ascii="Calibri" w:hAnsi="Calibri" w:cs="Calibri"/>
            <w:b/>
            <w:bCs/>
            <w:noProof/>
          </w:rPr>
          <w:t>9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E1D3C" w14:textId="77777777" w:rsidR="008A4CCA" w:rsidRDefault="008A4CCA" w:rsidP="00001C7B">
      <w:r>
        <w:separator/>
      </w:r>
    </w:p>
  </w:footnote>
  <w:footnote w:type="continuationSeparator" w:id="0">
    <w:p w14:paraId="0C2FACCD" w14:textId="77777777" w:rsidR="008A4CCA" w:rsidRDefault="008A4CCA" w:rsidP="00001C7B">
      <w:r>
        <w:continuationSeparator/>
      </w:r>
    </w:p>
  </w:footnote>
  <w:footnote w:id="1">
    <w:p w14:paraId="48C87344" w14:textId="6E36A263" w:rsidR="00001C7B" w:rsidRPr="00283B7B" w:rsidRDefault="00001C7B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283B7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83B7B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27C860D1" w:rsidR="00001C7B" w:rsidRPr="00283B7B" w:rsidRDefault="00001C7B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283B7B">
        <w:rPr>
          <w:rStyle w:val="Odwoanieprzypisudolnego"/>
          <w:rFonts w:ascii="Calibri" w:hAnsi="Calibri" w:cs="Calibri"/>
          <w:spacing w:val="-6"/>
        </w:rPr>
        <w:footnoteRef/>
      </w:r>
      <w:r w:rsidRPr="00283B7B">
        <w:rPr>
          <w:rFonts w:ascii="Calibri" w:hAnsi="Calibri" w:cs="Calibri"/>
          <w:spacing w:val="-6"/>
        </w:rPr>
        <w:t xml:space="preserve"> Zgodnie z Ustawą z dnia 6 marca 2018 r. Prawo przedsiębiorców (</w:t>
      </w:r>
      <w:proofErr w:type="spellStart"/>
      <w:r w:rsidR="004F7CF0" w:rsidRPr="00283B7B">
        <w:rPr>
          <w:rFonts w:ascii="Calibri" w:hAnsi="Calibri" w:cs="Calibri"/>
          <w:spacing w:val="-6"/>
        </w:rPr>
        <w:t>t.j</w:t>
      </w:r>
      <w:proofErr w:type="spellEnd"/>
      <w:r w:rsidR="004F7CF0" w:rsidRPr="00283B7B">
        <w:rPr>
          <w:rFonts w:ascii="Calibri" w:hAnsi="Calibri" w:cs="Calibri"/>
          <w:spacing w:val="-6"/>
        </w:rPr>
        <w:t xml:space="preserve">. </w:t>
      </w:r>
      <w:r w:rsidRPr="00283B7B">
        <w:rPr>
          <w:rFonts w:ascii="Calibri" w:hAnsi="Calibri" w:cs="Calibri"/>
          <w:spacing w:val="-6"/>
        </w:rPr>
        <w:t xml:space="preserve">Dz. U. </w:t>
      </w:r>
      <w:r w:rsidR="004F7CF0" w:rsidRPr="00283B7B">
        <w:rPr>
          <w:rFonts w:ascii="Calibri" w:hAnsi="Calibri" w:cs="Calibri"/>
          <w:spacing w:val="-6"/>
        </w:rPr>
        <w:t xml:space="preserve">z </w:t>
      </w:r>
      <w:r w:rsidRPr="00283B7B">
        <w:rPr>
          <w:rFonts w:ascii="Calibri" w:hAnsi="Calibri" w:cs="Calibri"/>
          <w:spacing w:val="-6"/>
        </w:rPr>
        <w:t>2024 r., poz. 236 ze zm.).</w:t>
      </w:r>
    </w:p>
  </w:footnote>
  <w:footnote w:id="3">
    <w:p w14:paraId="182005B7" w14:textId="6058D5C5" w:rsidR="00001C7B" w:rsidRPr="00283B7B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</w:t>
      </w:r>
      <w:r w:rsidR="001C26CD" w:rsidRPr="00283B7B">
        <w:rPr>
          <w:rFonts w:ascii="Calibri" w:eastAsia="Calibri" w:hAnsi="Calibri" w:cs="Calibri"/>
          <w:lang w:eastAsia="en-US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F87EF9C" w14:textId="55ED867B" w:rsidR="00001C7B" w:rsidRPr="001C26C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 w:rsidR="00283B7B">
        <w:rPr>
          <w:rFonts w:ascii="Calibri" w:eastAsia="Calibri" w:hAnsi="Calibri" w:cs="Calibri"/>
          <w:lang w:eastAsia="en-US"/>
        </w:rPr>
        <w:t> </w:t>
      </w:r>
      <w:r w:rsidRPr="00283B7B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001C7B" w:rsidRPr="00125E42" w:rsidRDefault="00001C7B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2EE6" w14:textId="051C9CA6" w:rsidR="00510357" w:rsidRDefault="0015087F" w:rsidP="0015087F">
    <w:pPr>
      <w:overflowPunct w:val="0"/>
      <w:ind w:right="-424"/>
      <w:jc w:val="center"/>
    </w:pPr>
    <w:r>
      <w:rPr>
        <w:noProof/>
      </w:rPr>
      <w:drawing>
        <wp:inline distT="0" distB="0" distL="0" distR="0" wp14:anchorId="36EF8134" wp14:editId="1D3C876D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00A08079" w:rsidR="00001C7B" w:rsidRPr="00F94B05" w:rsidRDefault="00001C7B" w:rsidP="00086BC8">
    <w:pPr>
      <w:overflowPunct w:val="0"/>
      <w:ind w:right="-4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0290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FB4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4A33D8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6819FC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428A0"/>
    <w:multiLevelType w:val="hybridMultilevel"/>
    <w:tmpl w:val="C5AAA93C"/>
    <w:lvl w:ilvl="0" w:tplc="91C81D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36916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64232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A3B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807D1A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E83F05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F16EB"/>
    <w:multiLevelType w:val="hybridMultilevel"/>
    <w:tmpl w:val="37BECE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912400"/>
    <w:multiLevelType w:val="hybridMultilevel"/>
    <w:tmpl w:val="DFA68B74"/>
    <w:lvl w:ilvl="0" w:tplc="B4D6E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7259D"/>
    <w:multiLevelType w:val="hybridMultilevel"/>
    <w:tmpl w:val="E27EB5CE"/>
    <w:lvl w:ilvl="0" w:tplc="4DD2C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6"/>
  </w:num>
  <w:num w:numId="5">
    <w:abstractNumId w:val="0"/>
  </w:num>
  <w:num w:numId="6">
    <w:abstractNumId w:val="14"/>
  </w:num>
  <w:num w:numId="7">
    <w:abstractNumId w:val="15"/>
  </w:num>
  <w:num w:numId="8">
    <w:abstractNumId w:val="4"/>
  </w:num>
  <w:num w:numId="9">
    <w:abstractNumId w:val="7"/>
  </w:num>
  <w:num w:numId="10">
    <w:abstractNumId w:val="5"/>
  </w:num>
  <w:num w:numId="11">
    <w:abstractNumId w:val="12"/>
  </w:num>
  <w:num w:numId="12">
    <w:abstractNumId w:val="3"/>
  </w:num>
  <w:num w:numId="13">
    <w:abstractNumId w:val="10"/>
  </w:num>
  <w:num w:numId="14">
    <w:abstractNumId w:val="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C7B"/>
    <w:rsid w:val="00001C7B"/>
    <w:rsid w:val="00003CF3"/>
    <w:rsid w:val="00021303"/>
    <w:rsid w:val="000239DF"/>
    <w:rsid w:val="00086BC8"/>
    <w:rsid w:val="00087F48"/>
    <w:rsid w:val="00090FC6"/>
    <w:rsid w:val="00093441"/>
    <w:rsid w:val="00095AEC"/>
    <w:rsid w:val="0015087F"/>
    <w:rsid w:val="00167664"/>
    <w:rsid w:val="00170BCD"/>
    <w:rsid w:val="00196B30"/>
    <w:rsid w:val="001B74DB"/>
    <w:rsid w:val="001C1D71"/>
    <w:rsid w:val="001C26CD"/>
    <w:rsid w:val="001E5964"/>
    <w:rsid w:val="00207F8E"/>
    <w:rsid w:val="00221657"/>
    <w:rsid w:val="002244DF"/>
    <w:rsid w:val="002300D9"/>
    <w:rsid w:val="00240552"/>
    <w:rsid w:val="00252B0C"/>
    <w:rsid w:val="0026740C"/>
    <w:rsid w:val="00281F1C"/>
    <w:rsid w:val="00283B7B"/>
    <w:rsid w:val="00283C37"/>
    <w:rsid w:val="002E5F43"/>
    <w:rsid w:val="00345392"/>
    <w:rsid w:val="00376B3C"/>
    <w:rsid w:val="003A5B5D"/>
    <w:rsid w:val="003A6895"/>
    <w:rsid w:val="003B1C49"/>
    <w:rsid w:val="003B49FF"/>
    <w:rsid w:val="003F7922"/>
    <w:rsid w:val="004022F0"/>
    <w:rsid w:val="004A0007"/>
    <w:rsid w:val="004A3C30"/>
    <w:rsid w:val="004F7CF0"/>
    <w:rsid w:val="00502F90"/>
    <w:rsid w:val="00510357"/>
    <w:rsid w:val="005259CA"/>
    <w:rsid w:val="00542447"/>
    <w:rsid w:val="00581CCE"/>
    <w:rsid w:val="00586FDB"/>
    <w:rsid w:val="005957B3"/>
    <w:rsid w:val="005D077F"/>
    <w:rsid w:val="005D51DF"/>
    <w:rsid w:val="005F1C32"/>
    <w:rsid w:val="006A5F4E"/>
    <w:rsid w:val="00750BC0"/>
    <w:rsid w:val="0076289E"/>
    <w:rsid w:val="00775CD2"/>
    <w:rsid w:val="007D3D60"/>
    <w:rsid w:val="007F14F6"/>
    <w:rsid w:val="00853D94"/>
    <w:rsid w:val="0086058E"/>
    <w:rsid w:val="00877604"/>
    <w:rsid w:val="008A4CCA"/>
    <w:rsid w:val="008C1090"/>
    <w:rsid w:val="008C13BE"/>
    <w:rsid w:val="008D7413"/>
    <w:rsid w:val="008E13BC"/>
    <w:rsid w:val="00901CE5"/>
    <w:rsid w:val="0099558F"/>
    <w:rsid w:val="009D17C6"/>
    <w:rsid w:val="00A070CF"/>
    <w:rsid w:val="00A07793"/>
    <w:rsid w:val="00A870D9"/>
    <w:rsid w:val="00A878DE"/>
    <w:rsid w:val="00AD7C0E"/>
    <w:rsid w:val="00B35FE2"/>
    <w:rsid w:val="00B41DE5"/>
    <w:rsid w:val="00BB2C08"/>
    <w:rsid w:val="00BB33BD"/>
    <w:rsid w:val="00C3362F"/>
    <w:rsid w:val="00C85311"/>
    <w:rsid w:val="00CB75EF"/>
    <w:rsid w:val="00D75F3C"/>
    <w:rsid w:val="00DD0974"/>
    <w:rsid w:val="00DE4FFF"/>
    <w:rsid w:val="00E1599E"/>
    <w:rsid w:val="00E30B56"/>
    <w:rsid w:val="00E619C2"/>
    <w:rsid w:val="00E83A9D"/>
    <w:rsid w:val="00E9220D"/>
    <w:rsid w:val="00EF1E8F"/>
    <w:rsid w:val="00EF31D4"/>
    <w:rsid w:val="00F0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Podsis rysunku,BulletC,Bullet Number,lp1,List Paragraph2,ISCG Numerowanie,lp11,List Paragraph11,Bullet 1,Use Case List Paragraph,Body MS Bullet,Colorful List Accent 1"/>
    <w:basedOn w:val="Normalny"/>
    <w:link w:val="AkapitzlistZnak"/>
    <w:uiPriority w:val="34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Podsis rysunku Znak,BulletC Znak,Bullet Number Znak,lp1 Znak,List Paragraph2 Znak,ISCG Numerowanie Znak,lp11 Znak,List Paragraph11 Znak"/>
    <w:link w:val="Akapitzlist"/>
    <w:uiPriority w:val="34"/>
    <w:qFormat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CA22-D937-4061-90D6-0176CF9C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1217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2</cp:revision>
  <dcterms:created xsi:type="dcterms:W3CDTF">2026-05-29T07:21:00Z</dcterms:created>
  <dcterms:modified xsi:type="dcterms:W3CDTF">2026-05-29T07:21:00Z</dcterms:modified>
</cp:coreProperties>
</file>